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A9DB" w14:textId="77777777" w:rsidR="00A32AB3" w:rsidRPr="00F16419" w:rsidRDefault="00A32AB3" w:rsidP="00A32AB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F1641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COURSE DESCRIPTION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99"/>
        <w:gridCol w:w="4810"/>
      </w:tblGrid>
      <w:tr w:rsidR="00BD4D9C" w:rsidRPr="00F16419" w14:paraId="3F9EF973" w14:textId="77777777" w:rsidTr="00DB41F9">
        <w:trPr>
          <w:trHeight w:val="531"/>
        </w:trPr>
        <w:tc>
          <w:tcPr>
            <w:tcW w:w="4499" w:type="dxa"/>
          </w:tcPr>
          <w:p w14:paraId="1AA42B4D" w14:textId="30442888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fr-FR"/>
              </w:rPr>
            </w:pPr>
            <w:proofErr w:type="spellStart"/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fr-FR"/>
              </w:rPr>
              <w:t>Subject</w:t>
            </w:r>
            <w:proofErr w:type="spellEnd"/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fr-FR"/>
              </w:rPr>
              <w:t xml:space="preserve">: </w:t>
            </w:r>
            <w:proofErr w:type="spellStart"/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fr-FR"/>
              </w:rPr>
              <w:t>Biochemistry</w:t>
            </w:r>
            <w:proofErr w:type="spellEnd"/>
          </w:p>
        </w:tc>
        <w:tc>
          <w:tcPr>
            <w:tcW w:w="4810" w:type="dxa"/>
          </w:tcPr>
          <w:p w14:paraId="271DDC73" w14:textId="39A165A6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fr-FR"/>
              </w:rPr>
              <w:t>Department</w:t>
            </w:r>
            <w:proofErr w:type="spellEnd"/>
            <w:proofErr w:type="gramStart"/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fr-FR"/>
              </w:rPr>
              <w:t xml:space="preserve">:  </w:t>
            </w:r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CHEM</w:t>
            </w:r>
            <w:proofErr w:type="gramEnd"/>
          </w:p>
        </w:tc>
      </w:tr>
      <w:tr w:rsidR="00BD4D9C" w:rsidRPr="00F16419" w14:paraId="6C99FF79" w14:textId="77777777" w:rsidTr="00DB41F9">
        <w:trPr>
          <w:trHeight w:val="567"/>
        </w:trPr>
        <w:tc>
          <w:tcPr>
            <w:tcW w:w="4499" w:type="dxa"/>
          </w:tcPr>
          <w:p w14:paraId="41B5CF99" w14:textId="77777777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Lecturer</w:t>
            </w:r>
            <w:proofErr w:type="spellEnd"/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: </w:t>
            </w:r>
          </w:p>
          <w:p w14:paraId="060877A3" w14:textId="6B438B52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TRAN TUAN ANH</w:t>
            </w:r>
          </w:p>
          <w:p w14:paraId="50D48A2B" w14:textId="76E9E523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NGUYEN PHUONG NGA</w:t>
            </w:r>
          </w:p>
          <w:p w14:paraId="04C561DA" w14:textId="41D3B1F0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val="fr-FR" w:eastAsia="ko-KR"/>
              </w:rPr>
            </w:pPr>
            <w:r w:rsidRPr="00F16419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val="fr-FR" w:eastAsia="ko-KR"/>
              </w:rPr>
              <w:t xml:space="preserve">                  </w:t>
            </w:r>
          </w:p>
        </w:tc>
        <w:tc>
          <w:tcPr>
            <w:tcW w:w="4810" w:type="dxa"/>
          </w:tcPr>
          <w:p w14:paraId="07EEC1CE" w14:textId="77777777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E-mail: </w:t>
            </w:r>
          </w:p>
          <w:p w14:paraId="71294F1C" w14:textId="76153423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val="fr-FR" w:eastAsia="ko-KR"/>
              </w:rPr>
            </w:pPr>
            <w:r w:rsidRPr="00F16419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val="fr-FR" w:eastAsia="ko-KR"/>
              </w:rPr>
              <w:t>Tran-tuan.anh@usth.edu.vn</w:t>
            </w:r>
          </w:p>
          <w:p w14:paraId="23478D96" w14:textId="6D8DBA19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fr-FR"/>
              </w:rPr>
            </w:pPr>
            <w:r w:rsidRPr="00F16419">
              <w:rPr>
                <w:rFonts w:ascii="Times New Roman" w:eastAsia="Malgun Gothic" w:hAnsi="Times New Roman" w:cs="Times New Roman"/>
                <w:color w:val="4472C4" w:themeColor="accent1"/>
                <w:sz w:val="24"/>
                <w:szCs w:val="24"/>
                <w:u w:val="single"/>
                <w:lang w:val="fr-FR" w:eastAsia="ko-KR"/>
              </w:rPr>
              <w:t>nguyen-phuong.nga@usth.edu.vn</w:t>
            </w:r>
          </w:p>
          <w:p w14:paraId="0B0F7F79" w14:textId="56222BA7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val="fr-FR" w:eastAsia="ko-KR"/>
              </w:rPr>
            </w:pPr>
            <w:r w:rsidRPr="00F16419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val="fr-FR" w:eastAsia="ko-KR"/>
              </w:rPr>
              <w:t xml:space="preserve">              </w:t>
            </w:r>
          </w:p>
        </w:tc>
      </w:tr>
      <w:tr w:rsidR="00BD4D9C" w:rsidRPr="00F16419" w14:paraId="6CC840E7" w14:textId="77777777" w:rsidTr="00DB41F9">
        <w:trPr>
          <w:trHeight w:val="566"/>
        </w:trPr>
        <w:tc>
          <w:tcPr>
            <w:tcW w:w="4499" w:type="dxa"/>
          </w:tcPr>
          <w:p w14:paraId="6AEABFD6" w14:textId="3C8F0791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Academic</w:t>
            </w:r>
            <w:proofErr w:type="spellEnd"/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year</w:t>
            </w:r>
            <w:proofErr w:type="spellEnd"/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: 2020-2021</w:t>
            </w:r>
          </w:p>
        </w:tc>
        <w:tc>
          <w:tcPr>
            <w:tcW w:w="4810" w:type="dxa"/>
          </w:tcPr>
          <w:p w14:paraId="4ACE70C0" w14:textId="77777777" w:rsidR="00BD4D9C" w:rsidRPr="00F16419" w:rsidRDefault="00BD4D9C" w:rsidP="00BD4D9C">
            <w:pPr>
              <w:tabs>
                <w:tab w:val="left" w:leader="underscore" w:pos="1020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14:paraId="596EBEE0" w14:textId="77777777" w:rsidR="00A32AB3" w:rsidRPr="00F16419" w:rsidRDefault="00A32AB3" w:rsidP="00A32AB3">
      <w:pPr>
        <w:tabs>
          <w:tab w:val="left" w:leader="underscore" w:pos="1020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F16419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COURSE DESCRIPTION</w:t>
      </w:r>
    </w:p>
    <w:tbl>
      <w:tblPr>
        <w:tblW w:w="9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5619"/>
        <w:gridCol w:w="2292"/>
      </w:tblGrid>
      <w:tr w:rsidR="00A32AB3" w:rsidRPr="00F16419" w14:paraId="37AAF96F" w14:textId="77777777" w:rsidTr="00BC6DA2">
        <w:tc>
          <w:tcPr>
            <w:tcW w:w="1730" w:type="dxa"/>
            <w:shd w:val="clear" w:color="auto" w:fill="C6D9F1"/>
            <w:vAlign w:val="center"/>
          </w:tcPr>
          <w:p w14:paraId="089D7304" w14:textId="77777777" w:rsidR="00A32AB3" w:rsidRPr="00F16419" w:rsidRDefault="00A32AB3" w:rsidP="00DB41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 points</w:t>
            </w:r>
          </w:p>
        </w:tc>
        <w:tc>
          <w:tcPr>
            <w:tcW w:w="7654" w:type="dxa"/>
            <w:gridSpan w:val="2"/>
            <w:vAlign w:val="center"/>
          </w:tcPr>
          <w:p w14:paraId="1B52198D" w14:textId="3248C0DE" w:rsidR="00A32AB3" w:rsidRPr="00F16419" w:rsidRDefault="00A32AB3" w:rsidP="00DB41F9">
            <w:pPr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32AB3" w:rsidRPr="00F16419" w14:paraId="2A3A6EAE" w14:textId="77777777" w:rsidTr="00BC6DA2">
        <w:tc>
          <w:tcPr>
            <w:tcW w:w="1730" w:type="dxa"/>
            <w:shd w:val="clear" w:color="auto" w:fill="C6D9F1"/>
            <w:vAlign w:val="center"/>
          </w:tcPr>
          <w:p w14:paraId="352FEE8B" w14:textId="77777777" w:rsidR="00A32AB3" w:rsidRPr="00F16419" w:rsidRDefault="00A32AB3" w:rsidP="00DB41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Level</w:t>
            </w:r>
          </w:p>
        </w:tc>
        <w:tc>
          <w:tcPr>
            <w:tcW w:w="7654" w:type="dxa"/>
            <w:gridSpan w:val="2"/>
            <w:vAlign w:val="center"/>
          </w:tcPr>
          <w:p w14:paraId="0ADF0E76" w14:textId="442A9378" w:rsidR="00A32AB3" w:rsidRPr="00F16419" w:rsidRDefault="00A32AB3" w:rsidP="00DB41F9">
            <w:pPr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B3</w:t>
            </w:r>
          </w:p>
        </w:tc>
      </w:tr>
      <w:tr w:rsidR="00A32AB3" w:rsidRPr="00F16419" w14:paraId="0E2647B2" w14:textId="77777777" w:rsidTr="00BC6DA2">
        <w:trPr>
          <w:trHeight w:val="560"/>
        </w:trPr>
        <w:tc>
          <w:tcPr>
            <w:tcW w:w="1730" w:type="dxa"/>
            <w:shd w:val="clear" w:color="auto" w:fill="C6D9F1"/>
            <w:vAlign w:val="center"/>
          </w:tcPr>
          <w:p w14:paraId="18C2A613" w14:textId="58D02E3D" w:rsidR="00A32AB3" w:rsidRPr="00F16419" w:rsidRDefault="00A32AB3" w:rsidP="00BC6D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Teaching time Location</w:t>
            </w:r>
          </w:p>
        </w:tc>
        <w:tc>
          <w:tcPr>
            <w:tcW w:w="7654" w:type="dxa"/>
            <w:gridSpan w:val="2"/>
            <w:vAlign w:val="center"/>
          </w:tcPr>
          <w:p w14:paraId="7E69EB29" w14:textId="36202597" w:rsidR="00A32AB3" w:rsidRPr="00F16419" w:rsidRDefault="00BC6DA2" w:rsidP="00DB41F9">
            <w:pPr>
              <w:spacing w:after="0" w:line="240" w:lineRule="auto"/>
              <w:ind w:right="-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Semester</w:t>
            </w:r>
            <w:r w:rsidR="00A32AB3"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406F6FF1" w14:textId="77777777" w:rsidR="00A32AB3" w:rsidRPr="00F16419" w:rsidRDefault="00A32AB3" w:rsidP="00DB41F9">
            <w:pPr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Science and Technology of Hanoi</w:t>
            </w:r>
          </w:p>
        </w:tc>
      </w:tr>
      <w:tr w:rsidR="00A32AB3" w:rsidRPr="00F16419" w14:paraId="10BB8855" w14:textId="77777777" w:rsidTr="00BC6DA2">
        <w:trPr>
          <w:trHeight w:val="698"/>
        </w:trPr>
        <w:tc>
          <w:tcPr>
            <w:tcW w:w="1730" w:type="dxa"/>
            <w:shd w:val="clear" w:color="auto" w:fill="C6D9F1"/>
            <w:vAlign w:val="center"/>
          </w:tcPr>
          <w:p w14:paraId="6D9934A7" w14:textId="77777777" w:rsidR="00A32AB3" w:rsidRPr="00F16419" w:rsidRDefault="00A32AB3" w:rsidP="00DB41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Prerequisites</w:t>
            </w:r>
          </w:p>
        </w:tc>
        <w:tc>
          <w:tcPr>
            <w:tcW w:w="7654" w:type="dxa"/>
            <w:gridSpan w:val="2"/>
            <w:vAlign w:val="center"/>
          </w:tcPr>
          <w:p w14:paraId="2985E554" w14:textId="77777777" w:rsidR="00A32AB3" w:rsidRPr="00F16419" w:rsidRDefault="00A32AB3" w:rsidP="00DB41F9">
            <w:pPr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 Chemistry, General biology</w:t>
            </w:r>
          </w:p>
        </w:tc>
      </w:tr>
      <w:tr w:rsidR="00A32AB3" w:rsidRPr="00F16419" w14:paraId="3456D6A8" w14:textId="77777777" w:rsidTr="00BC6DA2">
        <w:trPr>
          <w:trHeight w:val="694"/>
        </w:trPr>
        <w:tc>
          <w:tcPr>
            <w:tcW w:w="1730" w:type="dxa"/>
            <w:shd w:val="clear" w:color="auto" w:fill="C6D9F1"/>
            <w:vAlign w:val="center"/>
          </w:tcPr>
          <w:p w14:paraId="0569DCEE" w14:textId="77777777" w:rsidR="00A32AB3" w:rsidRPr="00F16419" w:rsidRDefault="00A32AB3" w:rsidP="00DB41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Recommended background knowledge</w:t>
            </w:r>
          </w:p>
        </w:tc>
        <w:tc>
          <w:tcPr>
            <w:tcW w:w="7654" w:type="dxa"/>
            <w:gridSpan w:val="2"/>
            <w:vAlign w:val="center"/>
          </w:tcPr>
          <w:p w14:paraId="494D44D7" w14:textId="77777777" w:rsidR="00A32AB3" w:rsidRPr="00F16419" w:rsidRDefault="00A32AB3" w:rsidP="00DB41F9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 reading and co</w:t>
            </w:r>
            <w:bookmarkStart w:id="0" w:name="_GoBack"/>
            <w:bookmarkEnd w:id="0"/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mprehension</w:t>
            </w:r>
          </w:p>
        </w:tc>
      </w:tr>
      <w:tr w:rsidR="00A32AB3" w:rsidRPr="00F16419" w14:paraId="6D5F5BC1" w14:textId="77777777" w:rsidTr="00BC6DA2">
        <w:trPr>
          <w:trHeight w:val="1718"/>
        </w:trPr>
        <w:tc>
          <w:tcPr>
            <w:tcW w:w="1730" w:type="dxa"/>
            <w:shd w:val="clear" w:color="auto" w:fill="C6D9F1"/>
            <w:vAlign w:val="center"/>
          </w:tcPr>
          <w:p w14:paraId="0275A9C0" w14:textId="77777777" w:rsidR="00A32AB3" w:rsidRPr="00F16419" w:rsidRDefault="00A32AB3" w:rsidP="00DB41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description:</w:t>
            </w:r>
          </w:p>
        </w:tc>
        <w:tc>
          <w:tcPr>
            <w:tcW w:w="7654" w:type="dxa"/>
            <w:gridSpan w:val="2"/>
            <w:vAlign w:val="center"/>
          </w:tcPr>
          <w:p w14:paraId="76FDDF7F" w14:textId="77777777" w:rsidR="00A32AB3" w:rsidRPr="00F16419" w:rsidRDefault="00A32AB3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course covers the following:</w:t>
            </w:r>
          </w:p>
          <w:p w14:paraId="0474068D" w14:textId="2FB37F18" w:rsidR="00A32AB3" w:rsidRPr="00F16419" w:rsidRDefault="00A32AB3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 xml:space="preserve">- Composition, structures, characteristics and biological roles of proteins, carbohydrates, lipids, and nucleic acids (DNA and RNA). </w:t>
            </w:r>
          </w:p>
          <w:p w14:paraId="722BF98E" w14:textId="052DC1EE" w:rsidR="00A32AB3" w:rsidRPr="00F16419" w:rsidRDefault="00A32AB3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digestion of carbohydrates, fats, proteins in the body.</w:t>
            </w:r>
          </w:p>
          <w:p w14:paraId="477574CB" w14:textId="1B999689" w:rsidR="00A32AB3" w:rsidRPr="00F16419" w:rsidRDefault="00A32AB3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Enzymes and ribozymes: catalysis mechanism, kinetics of enzyme catalysis, activation and inhibition of enzymatic activities, enzyme nomenclature and classification.</w:t>
            </w:r>
          </w:p>
          <w:p w14:paraId="3E74F836" w14:textId="77777777" w:rsidR="00A32AB3" w:rsidRPr="00F16419" w:rsidRDefault="00A32AB3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- Principles of bioenergetics, metabolism and energy formation, including substrate level phosphorylation and oxidative phosphorylation associated with electron transfer chain.</w:t>
            </w:r>
          </w:p>
          <w:p w14:paraId="44369C23" w14:textId="77777777" w:rsidR="00A32AB3" w:rsidRPr="00F16419" w:rsidRDefault="00A32AB3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540D" w:rsidRPr="00F16419">
              <w:rPr>
                <w:rFonts w:ascii="Times New Roman" w:hAnsi="Times New Roman" w:cs="Times New Roman"/>
                <w:sz w:val="24"/>
                <w:szCs w:val="24"/>
              </w:rPr>
              <w:t>General information about structural and molecular biology for chemist</w:t>
            </w:r>
          </w:p>
          <w:p w14:paraId="1ACDDFC3" w14:textId="77777777" w:rsidR="00D3540D" w:rsidRPr="00F16419" w:rsidRDefault="00D3540D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- Concepts of biological ligands for metal ions</w:t>
            </w:r>
          </w:p>
          <w:p w14:paraId="0114E333" w14:textId="77777777" w:rsidR="00D3540D" w:rsidRPr="00F16419" w:rsidRDefault="00D3540D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- Common methods to study metals in Biological Systems</w:t>
            </w:r>
          </w:p>
          <w:p w14:paraId="1C11AE7B" w14:textId="4AF58F3C" w:rsidR="00D3540D" w:rsidRPr="00F16419" w:rsidRDefault="00D3540D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- Enzymes-Metal structure, interaction and functions for: Sodium &amp; Potassium, Magnesium, Calcium, Zinc, Iron, Copper, Nickel &amp; Cobalt, Manganese and Non-metal</w:t>
            </w:r>
          </w:p>
        </w:tc>
      </w:tr>
      <w:tr w:rsidR="00A32AB3" w:rsidRPr="00F16419" w14:paraId="6F82FA9A" w14:textId="77777777" w:rsidTr="00BC6DA2">
        <w:trPr>
          <w:trHeight w:val="713"/>
        </w:trPr>
        <w:tc>
          <w:tcPr>
            <w:tcW w:w="1730" w:type="dxa"/>
            <w:shd w:val="clear" w:color="auto" w:fill="C6D9F1"/>
            <w:vAlign w:val="center"/>
          </w:tcPr>
          <w:p w14:paraId="7E4FE85B" w14:textId="77777777" w:rsidR="00A32AB3" w:rsidRPr="00F16419" w:rsidRDefault="00A32AB3" w:rsidP="00DB41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Objectives &amp; Out-come</w:t>
            </w:r>
          </w:p>
        </w:tc>
        <w:tc>
          <w:tcPr>
            <w:tcW w:w="7654" w:type="dxa"/>
            <w:gridSpan w:val="2"/>
            <w:vAlign w:val="center"/>
          </w:tcPr>
          <w:p w14:paraId="5A91E4F7" w14:textId="77777777" w:rsidR="00A32AB3" w:rsidRPr="00F16419" w:rsidRDefault="00A32AB3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Upon completion of the course, the student should achieve an understanding of the following: </w:t>
            </w:r>
          </w:p>
          <w:p w14:paraId="2A09C5F4" w14:textId="12AED1FD" w:rsidR="00A32AB3" w:rsidRPr="00F16419" w:rsidRDefault="00A32AB3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gramEnd"/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composition, structure, characteristics, localization, functions of 4 main biological compounds and </w:t>
            </w: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their degradation and biosynthesis in the living cells and organisms</w:t>
            </w: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E96F96B" w14:textId="1B9312EE" w:rsidR="007F0366" w:rsidRPr="00F16419" w:rsidRDefault="007F0366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the main metabolic pathways with energy change of the living cells and organisms</w:t>
            </w:r>
          </w:p>
          <w:p w14:paraId="27DFFA6C" w14:textId="7449EE74" w:rsidR="00A32AB3" w:rsidRPr="00F16419" w:rsidRDefault="00A32AB3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some living phenomena on in the light of biochemistry</w:t>
            </w: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C1C06F" w14:textId="77777777" w:rsidR="00A32AB3" w:rsidRPr="00F16419" w:rsidRDefault="00A32AB3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3540D"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structure and molecular biology of metal-related enzymes</w:t>
            </w:r>
          </w:p>
          <w:p w14:paraId="1039226F" w14:textId="1916AB1D" w:rsidR="00D3540D" w:rsidRPr="00F16419" w:rsidRDefault="00D3540D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common techniques to investigate metals</w:t>
            </w:r>
            <w:r w:rsidR="00737A8A"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Biological </w:t>
            </w:r>
            <w:r w:rsidR="00B34A41"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systems</w:t>
            </w:r>
          </w:p>
          <w:p w14:paraId="004844C5" w14:textId="2C707E9A" w:rsidR="00737A8A" w:rsidRPr="00F16419" w:rsidRDefault="00737A8A" w:rsidP="00DB41F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Main concept in structures and functions of metal-related protein (relating to </w:t>
            </w: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Sodium &amp; Potassium, Magnesium, Calcium, Zinc, Iron, Copper, Nickel &amp; Cobalt, Manganese and Non-metal)</w:t>
            </w:r>
          </w:p>
        </w:tc>
      </w:tr>
      <w:tr w:rsidR="00A32AB3" w:rsidRPr="00F16419" w14:paraId="54F54163" w14:textId="77777777" w:rsidTr="00BC6DA2">
        <w:trPr>
          <w:trHeight w:val="445"/>
        </w:trPr>
        <w:tc>
          <w:tcPr>
            <w:tcW w:w="1730" w:type="dxa"/>
            <w:vMerge w:val="restart"/>
            <w:shd w:val="clear" w:color="auto" w:fill="C6D9F1"/>
            <w:vAlign w:val="center"/>
          </w:tcPr>
          <w:p w14:paraId="0ED4D944" w14:textId="77777777" w:rsidR="00A32AB3" w:rsidRPr="00F16419" w:rsidRDefault="00A32AB3" w:rsidP="00DB4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Assessment/ Evaluation</w:t>
            </w:r>
          </w:p>
          <w:p w14:paraId="169FB62F" w14:textId="77777777" w:rsidR="00A32AB3" w:rsidRPr="00F16419" w:rsidRDefault="00A32AB3" w:rsidP="00DB4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vAlign w:val="center"/>
          </w:tcPr>
          <w:p w14:paraId="081CF08F" w14:textId="77777777" w:rsidR="00A32AB3" w:rsidRPr="00F16419" w:rsidRDefault="00A32AB3" w:rsidP="00DB41F9">
            <w:pPr>
              <w:spacing w:before="60" w:after="6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 xml:space="preserve">Attendance/Attitude </w:t>
            </w:r>
          </w:p>
        </w:tc>
        <w:tc>
          <w:tcPr>
            <w:tcW w:w="2494" w:type="dxa"/>
            <w:vAlign w:val="center"/>
          </w:tcPr>
          <w:p w14:paraId="59455C5D" w14:textId="77777777" w:rsidR="00A32AB3" w:rsidRPr="00F16419" w:rsidRDefault="00A32AB3" w:rsidP="00DB41F9">
            <w:pPr>
              <w:spacing w:before="60" w:after="60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A32AB3" w:rsidRPr="00F16419" w14:paraId="39BC8B41" w14:textId="77777777" w:rsidTr="00BC6DA2">
        <w:trPr>
          <w:trHeight w:val="445"/>
        </w:trPr>
        <w:tc>
          <w:tcPr>
            <w:tcW w:w="1730" w:type="dxa"/>
            <w:vMerge/>
            <w:shd w:val="clear" w:color="auto" w:fill="C6D9F1"/>
            <w:vAlign w:val="center"/>
          </w:tcPr>
          <w:p w14:paraId="5FDA587E" w14:textId="77777777" w:rsidR="00A32AB3" w:rsidRPr="00F16419" w:rsidRDefault="00A32AB3" w:rsidP="00DB4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vAlign w:val="center"/>
          </w:tcPr>
          <w:p w14:paraId="5681B855" w14:textId="57805298" w:rsidR="00A32AB3" w:rsidRPr="00F16419" w:rsidRDefault="00A32AB3" w:rsidP="00DB41F9">
            <w:pPr>
              <w:spacing w:before="60" w:after="6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Assay</w:t>
            </w:r>
          </w:p>
        </w:tc>
        <w:tc>
          <w:tcPr>
            <w:tcW w:w="2494" w:type="dxa"/>
            <w:vAlign w:val="center"/>
          </w:tcPr>
          <w:p w14:paraId="4989778F" w14:textId="3C1CF5EB" w:rsidR="00A32AB3" w:rsidRPr="00F16419" w:rsidRDefault="00A32AB3" w:rsidP="00DB41F9">
            <w:pPr>
              <w:spacing w:before="60" w:after="60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A32AB3" w:rsidRPr="00F16419" w14:paraId="37196C4F" w14:textId="77777777" w:rsidTr="00BC6DA2">
        <w:trPr>
          <w:trHeight w:val="135"/>
        </w:trPr>
        <w:tc>
          <w:tcPr>
            <w:tcW w:w="1730" w:type="dxa"/>
            <w:vMerge/>
            <w:shd w:val="clear" w:color="auto" w:fill="C6D9F1"/>
            <w:vAlign w:val="center"/>
          </w:tcPr>
          <w:p w14:paraId="11372272" w14:textId="77777777" w:rsidR="00A32AB3" w:rsidRPr="00F16419" w:rsidRDefault="00A32AB3" w:rsidP="00A32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vAlign w:val="center"/>
          </w:tcPr>
          <w:p w14:paraId="0B311D20" w14:textId="212F10E6" w:rsidR="00A32AB3" w:rsidRPr="00F16419" w:rsidRDefault="00A32AB3" w:rsidP="00A32AB3">
            <w:pPr>
              <w:spacing w:before="60" w:after="6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 xml:space="preserve">Mid-term test </w:t>
            </w:r>
          </w:p>
        </w:tc>
        <w:tc>
          <w:tcPr>
            <w:tcW w:w="2494" w:type="dxa"/>
            <w:vAlign w:val="center"/>
          </w:tcPr>
          <w:p w14:paraId="76370074" w14:textId="25A80BF7" w:rsidR="00A32AB3" w:rsidRPr="00F16419" w:rsidRDefault="00A32AB3" w:rsidP="00A32AB3">
            <w:pPr>
              <w:spacing w:before="60" w:after="6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A32AB3" w:rsidRPr="00F16419" w14:paraId="7B2EE49D" w14:textId="77777777" w:rsidTr="00BC6DA2">
        <w:trPr>
          <w:trHeight w:val="135"/>
        </w:trPr>
        <w:tc>
          <w:tcPr>
            <w:tcW w:w="1730" w:type="dxa"/>
            <w:vMerge/>
            <w:shd w:val="clear" w:color="auto" w:fill="C6D9F1"/>
            <w:vAlign w:val="center"/>
          </w:tcPr>
          <w:p w14:paraId="655CEA70" w14:textId="77777777" w:rsidR="00A32AB3" w:rsidRPr="00F16419" w:rsidRDefault="00A32AB3" w:rsidP="00A32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vAlign w:val="center"/>
          </w:tcPr>
          <w:p w14:paraId="389ABF6D" w14:textId="77777777" w:rsidR="00A32AB3" w:rsidRPr="00F16419" w:rsidRDefault="00A32AB3" w:rsidP="00A32AB3">
            <w:pPr>
              <w:spacing w:before="60" w:after="6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Final exam (oral)</w:t>
            </w:r>
          </w:p>
        </w:tc>
        <w:tc>
          <w:tcPr>
            <w:tcW w:w="2494" w:type="dxa"/>
            <w:vAlign w:val="center"/>
          </w:tcPr>
          <w:p w14:paraId="23AE924A" w14:textId="77777777" w:rsidR="00A32AB3" w:rsidRPr="00F16419" w:rsidRDefault="00A32AB3" w:rsidP="00A32AB3">
            <w:pPr>
              <w:spacing w:before="60" w:after="6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A32AB3" w:rsidRPr="00F16419" w14:paraId="750E36A8" w14:textId="77777777" w:rsidTr="00BC6DA2">
        <w:tc>
          <w:tcPr>
            <w:tcW w:w="1730" w:type="dxa"/>
            <w:shd w:val="clear" w:color="auto" w:fill="C6D9F1"/>
            <w:vAlign w:val="center"/>
          </w:tcPr>
          <w:p w14:paraId="51056307" w14:textId="77777777" w:rsidR="00A32AB3" w:rsidRPr="00F16419" w:rsidRDefault="00A32AB3" w:rsidP="00A32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sz w:val="24"/>
                <w:szCs w:val="24"/>
              </w:rPr>
              <w:t>Prescribed Textbook(s)</w:t>
            </w:r>
          </w:p>
          <w:p w14:paraId="56B4F775" w14:textId="77777777" w:rsidR="00A32AB3" w:rsidRPr="00F16419" w:rsidRDefault="00A32AB3" w:rsidP="00A32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18F86C3D" w14:textId="2FF0E905" w:rsidR="000C6DB9" w:rsidRPr="00F16419" w:rsidRDefault="00A32AB3" w:rsidP="00A32AB3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6DB9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John L. </w:t>
            </w:r>
            <w:proofErr w:type="spellStart"/>
            <w:r w:rsidR="000C6DB9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Tymoczko</w:t>
            </w:r>
            <w:proofErr w:type="spellEnd"/>
            <w:r w:rsidR="000C6DB9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Jeremy M. Berg, </w:t>
            </w:r>
            <w:proofErr w:type="spellStart"/>
            <w:r w:rsidR="000C6DB9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Lubert</w:t>
            </w:r>
            <w:proofErr w:type="spellEnd"/>
            <w:r w:rsidR="000C6DB9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C6DB9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Stryer</w:t>
            </w:r>
            <w:proofErr w:type="spellEnd"/>
            <w:r w:rsidR="000C6DB9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Biochemistry: A Short Course (2</w:t>
            </w:r>
            <w:r w:rsidR="000C6DB9" w:rsidRPr="00F164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="000C6DB9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Edition),</w:t>
            </w:r>
            <w:r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0C6DB9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6F1DAAC4" w14:textId="4A873AB1" w:rsidR="00A32AB3" w:rsidRPr="00F16419" w:rsidRDefault="000C6DB9" w:rsidP="00A32AB3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AB3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</w:t>
            </w:r>
            <w:proofErr w:type="gramStart"/>
            <w:r w:rsidR="00A32AB3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9D750E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AB3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50E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Crichton</w:t>
            </w:r>
            <w:proofErr w:type="gramEnd"/>
            <w:r w:rsidR="009D750E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R. R. (2012). Biological Inorganic Chemistry: A New Introduction to Molecular Structure and Function (2nd ed.) (2nd ed.). </w:t>
            </w:r>
            <w:proofErr w:type="spellStart"/>
            <w:r w:rsidR="009D750E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Elsevir</w:t>
            </w:r>
            <w:proofErr w:type="spellEnd"/>
            <w:r w:rsidR="009D750E"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Retrieved from </w:t>
            </w:r>
            <w:hyperlink r:id="rId5" w:history="1">
              <w:r w:rsidR="009D750E" w:rsidRPr="00F164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https://www.elsevier.com/books/biological-inorganic-chemistry/crichton/978-0-444-53782-9</w:t>
              </w:r>
            </w:hyperlink>
          </w:p>
          <w:p w14:paraId="29491DF0" w14:textId="33522E73" w:rsidR="00A32AB3" w:rsidRPr="00F16419" w:rsidRDefault="009D750E" w:rsidP="00A32AB3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[3</w:t>
            </w:r>
            <w:proofErr w:type="gramStart"/>
            <w:r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 Joseph</w:t>
            </w:r>
            <w:proofErr w:type="gramEnd"/>
            <w:r w:rsidRPr="00F1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J. Stephanos, A. W. A. (2014). Chemistry of Metalloproteins: Problems and Solutions in Bioinorganic Chemistry. Wiley. Retrieved from https://www.wiley.com/en-us/Chemistry+of+Metalloproteins%3A+Problems+and+Solutions+in+Bioinorganic+Chemistry-p-9781118470442</w:t>
            </w:r>
          </w:p>
        </w:tc>
      </w:tr>
    </w:tbl>
    <w:p w14:paraId="3D53CD42" w14:textId="77777777" w:rsidR="00A32AB3" w:rsidRPr="00F16419" w:rsidRDefault="00A32AB3" w:rsidP="00A32AB3">
      <w:pPr>
        <w:rPr>
          <w:rFonts w:ascii="Times New Roman" w:hAnsi="Times New Roman" w:cs="Times New Roman"/>
          <w:sz w:val="24"/>
          <w:szCs w:val="24"/>
        </w:rPr>
      </w:pPr>
    </w:p>
    <w:p w14:paraId="52F62B20" w14:textId="77777777" w:rsidR="00A32AB3" w:rsidRPr="00F16419" w:rsidRDefault="00A32AB3" w:rsidP="00A32AB3">
      <w:pPr>
        <w:rPr>
          <w:rFonts w:ascii="Times New Roman" w:hAnsi="Times New Roman" w:cs="Times New Roman"/>
          <w:b/>
          <w:sz w:val="24"/>
          <w:szCs w:val="24"/>
        </w:rPr>
      </w:pPr>
    </w:p>
    <w:p w14:paraId="48E155C6" w14:textId="77777777" w:rsidR="00A32AB3" w:rsidRPr="00F16419" w:rsidRDefault="00A32AB3" w:rsidP="00A32AB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16419">
        <w:rPr>
          <w:rFonts w:ascii="Times New Roman" w:hAnsi="Times New Roman" w:cs="Times New Roman"/>
          <w:b/>
          <w:sz w:val="24"/>
          <w:szCs w:val="24"/>
          <w:lang w:val="fr-FR"/>
        </w:rPr>
        <w:t>COURSE CONTENTS &amp; SCHEDULE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567"/>
        <w:gridCol w:w="567"/>
        <w:gridCol w:w="1701"/>
        <w:gridCol w:w="1559"/>
      </w:tblGrid>
      <w:tr w:rsidR="00A32AB3" w:rsidRPr="00F16419" w14:paraId="46FFCB8C" w14:textId="77777777" w:rsidTr="00DB41F9">
        <w:trPr>
          <w:trHeight w:val="375"/>
        </w:trPr>
        <w:tc>
          <w:tcPr>
            <w:tcW w:w="568" w:type="dxa"/>
            <w:vMerge w:val="restart"/>
            <w:shd w:val="clear" w:color="auto" w:fill="95B3D7"/>
            <w:textDirection w:val="btLr"/>
          </w:tcPr>
          <w:p w14:paraId="07A45D08" w14:textId="77777777" w:rsidR="00A32AB3" w:rsidRPr="00F16419" w:rsidRDefault="00A32AB3" w:rsidP="00DB41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4394" w:type="dxa"/>
            <w:vMerge w:val="restart"/>
            <w:shd w:val="clear" w:color="auto" w:fill="95B3D7"/>
            <w:vAlign w:val="center"/>
          </w:tcPr>
          <w:p w14:paraId="4791B60D" w14:textId="77777777" w:rsidR="00A32AB3" w:rsidRPr="00F16419" w:rsidRDefault="00A32AB3" w:rsidP="00DB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1701" w:type="dxa"/>
            <w:gridSpan w:val="3"/>
            <w:shd w:val="clear" w:color="auto" w:fill="95B3D7"/>
            <w:vAlign w:val="center"/>
          </w:tcPr>
          <w:p w14:paraId="3C01E8C4" w14:textId="77777777" w:rsidR="00A32AB3" w:rsidRPr="00F16419" w:rsidRDefault="00A32AB3" w:rsidP="00DB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304B6B17" w14:textId="77777777" w:rsidR="00A32AB3" w:rsidRPr="00F16419" w:rsidRDefault="00A32AB3" w:rsidP="00DB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sz w:val="24"/>
                <w:szCs w:val="24"/>
              </w:rPr>
              <w:t>Ref./Resources</w:t>
            </w:r>
          </w:p>
        </w:tc>
        <w:tc>
          <w:tcPr>
            <w:tcW w:w="1559" w:type="dxa"/>
            <w:vMerge w:val="restart"/>
            <w:shd w:val="clear" w:color="auto" w:fill="95B3D7"/>
            <w:vAlign w:val="center"/>
          </w:tcPr>
          <w:p w14:paraId="58581A8F" w14:textId="77777777" w:rsidR="00A32AB3" w:rsidRPr="00F16419" w:rsidRDefault="00A32AB3" w:rsidP="00DB41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Assignment(s) </w:t>
            </w:r>
          </w:p>
        </w:tc>
      </w:tr>
      <w:tr w:rsidR="00A32AB3" w:rsidRPr="00F16419" w14:paraId="74E18A4A" w14:textId="77777777" w:rsidTr="00DB41F9">
        <w:trPr>
          <w:cantSplit/>
          <w:trHeight w:val="738"/>
        </w:trPr>
        <w:tc>
          <w:tcPr>
            <w:tcW w:w="568" w:type="dxa"/>
            <w:vMerge/>
            <w:shd w:val="clear" w:color="auto" w:fill="95B3D7"/>
          </w:tcPr>
          <w:p w14:paraId="5E308D67" w14:textId="77777777" w:rsidR="00A32AB3" w:rsidRPr="00F16419" w:rsidRDefault="00A32AB3" w:rsidP="00DB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95B3D7"/>
            <w:vAlign w:val="center"/>
          </w:tcPr>
          <w:p w14:paraId="07AD9691" w14:textId="77777777" w:rsidR="00A32AB3" w:rsidRPr="00F16419" w:rsidRDefault="00A32AB3" w:rsidP="00DB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5B3D7"/>
            <w:textDirection w:val="btLr"/>
            <w:vAlign w:val="center"/>
          </w:tcPr>
          <w:p w14:paraId="2975EC9A" w14:textId="77777777" w:rsidR="00A32AB3" w:rsidRPr="00F16419" w:rsidRDefault="00A32AB3" w:rsidP="00DB41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sz w:val="24"/>
                <w:szCs w:val="24"/>
              </w:rPr>
              <w:t>Lect.</w:t>
            </w:r>
          </w:p>
        </w:tc>
        <w:tc>
          <w:tcPr>
            <w:tcW w:w="567" w:type="dxa"/>
            <w:shd w:val="clear" w:color="auto" w:fill="95B3D7"/>
            <w:textDirection w:val="btLr"/>
            <w:vAlign w:val="center"/>
          </w:tcPr>
          <w:p w14:paraId="2C02A511" w14:textId="77777777" w:rsidR="00A32AB3" w:rsidRPr="00F16419" w:rsidRDefault="00A32AB3" w:rsidP="00DB41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sz w:val="24"/>
                <w:szCs w:val="24"/>
              </w:rPr>
              <w:t>Tut.</w:t>
            </w:r>
          </w:p>
        </w:tc>
        <w:tc>
          <w:tcPr>
            <w:tcW w:w="567" w:type="dxa"/>
            <w:shd w:val="clear" w:color="auto" w:fill="95B3D7"/>
            <w:textDirection w:val="btLr"/>
            <w:vAlign w:val="center"/>
          </w:tcPr>
          <w:p w14:paraId="7C833DD6" w14:textId="77777777" w:rsidR="00A32AB3" w:rsidRPr="00F16419" w:rsidRDefault="00A32AB3" w:rsidP="00DB41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b/>
                <w:sz w:val="24"/>
                <w:szCs w:val="24"/>
              </w:rPr>
              <w:t>Lab.</w:t>
            </w:r>
          </w:p>
        </w:tc>
        <w:tc>
          <w:tcPr>
            <w:tcW w:w="1701" w:type="dxa"/>
            <w:vMerge/>
            <w:shd w:val="clear" w:color="auto" w:fill="95B3D7"/>
            <w:vAlign w:val="center"/>
          </w:tcPr>
          <w:p w14:paraId="51E83194" w14:textId="77777777" w:rsidR="00A32AB3" w:rsidRPr="00F16419" w:rsidRDefault="00A32AB3" w:rsidP="00DB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95B3D7"/>
            <w:vAlign w:val="center"/>
          </w:tcPr>
          <w:p w14:paraId="53C2D7E7" w14:textId="77777777" w:rsidR="00A32AB3" w:rsidRPr="00F16419" w:rsidRDefault="00A32AB3" w:rsidP="00DB41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AB3" w:rsidRPr="00F16419" w14:paraId="17BFC1E9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361133CC" w14:textId="27D1A158" w:rsidR="00A32AB3" w:rsidRPr="00F16419" w:rsidRDefault="007F0366" w:rsidP="00DB41F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4CFCDB32" w14:textId="549CC2D3" w:rsidR="00A32AB3" w:rsidRPr="00F16419" w:rsidRDefault="000C6DB9" w:rsidP="00DB41F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Introduction. Nucleic acids</w:t>
            </w:r>
          </w:p>
        </w:tc>
        <w:tc>
          <w:tcPr>
            <w:tcW w:w="567" w:type="dxa"/>
          </w:tcPr>
          <w:p w14:paraId="1B71EEF3" w14:textId="7E0F0A4D" w:rsidR="00A32AB3" w:rsidRPr="00F16419" w:rsidRDefault="000C6DB9" w:rsidP="00DB41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CE89553" w14:textId="77777777" w:rsidR="00A32AB3" w:rsidRPr="00F16419" w:rsidRDefault="00A32AB3" w:rsidP="00DB41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58213" w14:textId="77777777" w:rsidR="00A32AB3" w:rsidRPr="00F16419" w:rsidRDefault="00A32AB3" w:rsidP="00DB41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4BBC30" w14:textId="584F2989" w:rsidR="00A32AB3" w:rsidRPr="00F16419" w:rsidRDefault="00A32AB3" w:rsidP="00DB41F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7F5A81" w14:textId="77777777" w:rsidR="00A32AB3" w:rsidRPr="00F16419" w:rsidRDefault="00A32AB3" w:rsidP="00DB41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462B29A7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237E81BC" w14:textId="3412175C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4743C58A" w14:textId="13CC8D38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Protein composition and structure. Enzymes.</w:t>
            </w:r>
          </w:p>
        </w:tc>
        <w:tc>
          <w:tcPr>
            <w:tcW w:w="567" w:type="dxa"/>
          </w:tcPr>
          <w:p w14:paraId="0DFE1A79" w14:textId="29525445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84A578A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0D4332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D78485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03B45D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3C6883C8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6B0BEDD1" w14:textId="3516E2FD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43AF6489" w14:textId="2EC95C78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C-H, Lipids. Cell membranes</w:t>
            </w:r>
          </w:p>
        </w:tc>
        <w:tc>
          <w:tcPr>
            <w:tcW w:w="567" w:type="dxa"/>
          </w:tcPr>
          <w:p w14:paraId="3AB0AE1E" w14:textId="424510FB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</w:tcPr>
          <w:p w14:paraId="27148047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89F34A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47535F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563629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2DF16239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25B8F59E" w14:textId="4A0ED116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43B371FC" w14:textId="7833148F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Metabolism. Digestion.</w:t>
            </w:r>
          </w:p>
        </w:tc>
        <w:tc>
          <w:tcPr>
            <w:tcW w:w="567" w:type="dxa"/>
          </w:tcPr>
          <w:p w14:paraId="5628A43E" w14:textId="5D304544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</w:tcPr>
          <w:p w14:paraId="7031B43D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DC8092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3D36FB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732222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4A4527CD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651055A4" w14:textId="35781647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3EB251DD" w14:textId="61CD9740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C-H metabolism.</w:t>
            </w:r>
          </w:p>
        </w:tc>
        <w:tc>
          <w:tcPr>
            <w:tcW w:w="567" w:type="dxa"/>
          </w:tcPr>
          <w:p w14:paraId="59FB6A98" w14:textId="27304AF8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D3524DC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D3C505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3A1407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1F27C2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35BFD71B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024732C4" w14:textId="5AFB811A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vAlign w:val="center"/>
          </w:tcPr>
          <w:p w14:paraId="00734021" w14:textId="474F2D26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Metabolism of Lipids &amp; N-containing molecules</w:t>
            </w:r>
          </w:p>
        </w:tc>
        <w:tc>
          <w:tcPr>
            <w:tcW w:w="567" w:type="dxa"/>
          </w:tcPr>
          <w:p w14:paraId="606FEAEF" w14:textId="4383F714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094C575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680328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4DCD59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CBDBE5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26037F13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41A458D3" w14:textId="01402ADE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14:paraId="1BD61AEA" w14:textId="15D048EE" w:rsidR="000C6DB9" w:rsidRPr="00F16419" w:rsidRDefault="000C6DB9" w:rsidP="000C6DB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Introduction to basic Coordination Chemistry and Structure of Proteins</w:t>
            </w:r>
          </w:p>
        </w:tc>
        <w:tc>
          <w:tcPr>
            <w:tcW w:w="567" w:type="dxa"/>
          </w:tcPr>
          <w:p w14:paraId="7FD33295" w14:textId="2294FA60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4488B71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1A5E11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97A138" w14:textId="7BDE6D29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10C287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1913B168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6F2EC10F" w14:textId="7DA1732D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14:paraId="6FB14F63" w14:textId="34BCA4B7" w:rsidR="000C6DB9" w:rsidRPr="00F16419" w:rsidRDefault="000C6DB9" w:rsidP="000C6DB9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Intermediary Metabolism and Methods to study metals in Biological systems</w:t>
            </w:r>
          </w:p>
        </w:tc>
        <w:tc>
          <w:tcPr>
            <w:tcW w:w="567" w:type="dxa"/>
          </w:tcPr>
          <w:p w14:paraId="003F7B62" w14:textId="26714BD2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E6D202B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77C2A0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25469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1D0347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10266CF7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2389AADD" w14:textId="7F5C3466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14:paraId="736CB015" w14:textId="1513B373" w:rsidR="000C6DB9" w:rsidRPr="00F16419" w:rsidRDefault="000C6DB9" w:rsidP="000C6DB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Sodium and Potassium - Channels and Pumps</w:t>
            </w:r>
          </w:p>
        </w:tc>
        <w:tc>
          <w:tcPr>
            <w:tcW w:w="567" w:type="dxa"/>
          </w:tcPr>
          <w:p w14:paraId="2BAC00A1" w14:textId="54A22811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0A0E2A7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3E30E" w14:textId="3AF512CA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CA6760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ECCAA1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7D5AB02E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4F527B03" w14:textId="05F6238D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394" w:type="dxa"/>
            <w:vAlign w:val="center"/>
          </w:tcPr>
          <w:p w14:paraId="2A45F304" w14:textId="32989E4B" w:rsidR="000C6DB9" w:rsidRPr="00F16419" w:rsidRDefault="000C6DB9" w:rsidP="000C6DB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Magnesium - Phosphate Metabolism and Photoreceptors &amp; Calcium - Cellular Signaling</w:t>
            </w:r>
          </w:p>
        </w:tc>
        <w:tc>
          <w:tcPr>
            <w:tcW w:w="567" w:type="dxa"/>
          </w:tcPr>
          <w:p w14:paraId="58889A85" w14:textId="3E1E248B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B9CD7C1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0DCF1F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FA117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63DE79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2CD8FAB9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7B60F347" w14:textId="5AF3A116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14:paraId="5161F123" w14:textId="064E58EF" w:rsidR="000C6DB9" w:rsidRPr="00F16419" w:rsidRDefault="000C6DB9" w:rsidP="000C6DB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Zinc - Lewis Acid and Gene Regulator</w:t>
            </w:r>
          </w:p>
        </w:tc>
        <w:tc>
          <w:tcPr>
            <w:tcW w:w="567" w:type="dxa"/>
          </w:tcPr>
          <w:p w14:paraId="356CBFC8" w14:textId="59D81E5C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8061CFF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93251A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030E57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4A0CC7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74F217AA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218A564E" w14:textId="72378670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14:paraId="531DC1E1" w14:textId="252944C7" w:rsidR="000C6DB9" w:rsidRPr="00F16419" w:rsidRDefault="000C6DB9" w:rsidP="000C6DB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Iron: Essential for Almost All Life</w:t>
            </w:r>
          </w:p>
        </w:tc>
        <w:tc>
          <w:tcPr>
            <w:tcW w:w="567" w:type="dxa"/>
          </w:tcPr>
          <w:p w14:paraId="37A3C2E2" w14:textId="642A513B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0783264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31FB72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882B71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F75E86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5C6D50D8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67F816A0" w14:textId="41115964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 w14:paraId="3388DD5B" w14:textId="2CBC97B4" w:rsidR="000C6DB9" w:rsidRPr="00F16419" w:rsidRDefault="000C6DB9" w:rsidP="000C6DB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Copper - Coping with Dioxygen</w:t>
            </w:r>
          </w:p>
        </w:tc>
        <w:tc>
          <w:tcPr>
            <w:tcW w:w="567" w:type="dxa"/>
          </w:tcPr>
          <w:p w14:paraId="24A0AEBF" w14:textId="01587AA6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35CA230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C6EC3E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61FA71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D17473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5A7EB20E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36A3431C" w14:textId="6447A246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394" w:type="dxa"/>
            <w:vAlign w:val="center"/>
          </w:tcPr>
          <w:p w14:paraId="30526A0E" w14:textId="28366BDA" w:rsidR="000C6DB9" w:rsidRPr="00F16419" w:rsidRDefault="000C6DB9" w:rsidP="000C6DB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Metals in Medicine and Metals as Drugs</w:t>
            </w:r>
          </w:p>
        </w:tc>
        <w:tc>
          <w:tcPr>
            <w:tcW w:w="567" w:type="dxa"/>
          </w:tcPr>
          <w:p w14:paraId="64BB6F9A" w14:textId="51E6EB2B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5B562F5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A1F5B9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5C6DD5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EE63FD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211B2E83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038C69C1" w14:textId="25CA450E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14:paraId="3CC1D5C0" w14:textId="55804513" w:rsidR="000C6DB9" w:rsidRPr="00F16419" w:rsidRDefault="000C6DB9" w:rsidP="000C6DB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 xml:space="preserve">Practice: DNA </w:t>
            </w:r>
          </w:p>
        </w:tc>
        <w:tc>
          <w:tcPr>
            <w:tcW w:w="567" w:type="dxa"/>
          </w:tcPr>
          <w:p w14:paraId="7331E8E9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C11B65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44C921" w14:textId="5B08B19E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4E4F638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C6864D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9" w:rsidRPr="00F16419" w14:paraId="44159CEB" w14:textId="77777777" w:rsidTr="00DB41F9">
        <w:trPr>
          <w:trHeight w:val="421"/>
        </w:trPr>
        <w:tc>
          <w:tcPr>
            <w:tcW w:w="568" w:type="dxa"/>
            <w:vAlign w:val="center"/>
          </w:tcPr>
          <w:p w14:paraId="1BCC4933" w14:textId="079C48D2" w:rsidR="000C6DB9" w:rsidRPr="00F16419" w:rsidRDefault="000C6DB9" w:rsidP="000C6DB9">
            <w:pPr>
              <w:tabs>
                <w:tab w:val="left" w:pos="413"/>
              </w:tabs>
              <w:spacing w:before="60" w:after="60" w:line="240" w:lineRule="auto"/>
              <w:ind w:left="-314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vAlign w:val="center"/>
          </w:tcPr>
          <w:p w14:paraId="0720F416" w14:textId="17B377D4" w:rsidR="000C6DB9" w:rsidRPr="00F16419" w:rsidRDefault="000C6DB9" w:rsidP="000C6DB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Practice: Proteins</w:t>
            </w:r>
          </w:p>
        </w:tc>
        <w:tc>
          <w:tcPr>
            <w:tcW w:w="567" w:type="dxa"/>
          </w:tcPr>
          <w:p w14:paraId="16409935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4235FC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1DD312" w14:textId="7792DDAD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D37412A" w14:textId="77777777" w:rsidR="000C6DB9" w:rsidRPr="00F16419" w:rsidRDefault="000C6DB9" w:rsidP="000C6DB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CBCA1E" w14:textId="77777777" w:rsidR="000C6DB9" w:rsidRPr="00F16419" w:rsidRDefault="000C6DB9" w:rsidP="000C6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2EF77B" w14:textId="77777777" w:rsidR="00A32AB3" w:rsidRPr="00F16419" w:rsidRDefault="00A32AB3" w:rsidP="00A32AB3">
      <w:pPr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7DD8E28D" w14:textId="77777777" w:rsidR="00A32AB3" w:rsidRPr="00F16419" w:rsidRDefault="00A32AB3" w:rsidP="00A32AB3">
      <w:pPr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F16419">
        <w:rPr>
          <w:rFonts w:ascii="Times New Roman" w:hAnsi="Times New Roman" w:cs="Times New Roman"/>
          <w:i/>
          <w:sz w:val="24"/>
          <w:szCs w:val="24"/>
        </w:rPr>
        <w:t>Notes:</w:t>
      </w:r>
    </w:p>
    <w:p w14:paraId="04783642" w14:textId="20024892" w:rsidR="00A32AB3" w:rsidRPr="00F16419" w:rsidRDefault="00A32AB3" w:rsidP="00A32AB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F16419">
        <w:rPr>
          <w:rFonts w:ascii="Times New Roman" w:hAnsi="Times New Roman"/>
          <w:i/>
          <w:sz w:val="24"/>
          <w:szCs w:val="24"/>
          <w:lang w:val="fr-FR"/>
        </w:rPr>
        <w:t>Abbreviation</w:t>
      </w:r>
      <w:proofErr w:type="spellEnd"/>
      <w:r w:rsidRPr="00F16419">
        <w:rPr>
          <w:rFonts w:ascii="Times New Roman" w:hAnsi="Times New Roman"/>
          <w:i/>
          <w:sz w:val="24"/>
          <w:szCs w:val="24"/>
          <w:lang w:val="fr-FR"/>
        </w:rPr>
        <w:t xml:space="preserve">: </w:t>
      </w:r>
      <w:proofErr w:type="spellStart"/>
      <w:r w:rsidRPr="00F16419">
        <w:rPr>
          <w:rFonts w:ascii="Times New Roman" w:hAnsi="Times New Roman"/>
          <w:i/>
          <w:sz w:val="24"/>
          <w:szCs w:val="24"/>
          <w:lang w:val="fr-FR"/>
        </w:rPr>
        <w:t>Lect</w:t>
      </w:r>
      <w:proofErr w:type="spellEnd"/>
      <w:r w:rsidRPr="00F16419">
        <w:rPr>
          <w:rFonts w:ascii="Times New Roman" w:hAnsi="Times New Roman"/>
          <w:i/>
          <w:sz w:val="24"/>
          <w:szCs w:val="24"/>
          <w:lang w:val="fr-FR"/>
        </w:rPr>
        <w:t xml:space="preserve">. </w:t>
      </w:r>
      <w:r w:rsidRPr="00F16419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Start"/>
      <w:r w:rsidRPr="00F16419">
        <w:rPr>
          <w:rFonts w:ascii="Times New Roman" w:hAnsi="Times New Roman"/>
          <w:i/>
          <w:sz w:val="24"/>
          <w:szCs w:val="24"/>
          <w:lang w:val="en-US"/>
        </w:rPr>
        <w:t>lecture</w:t>
      </w:r>
      <w:proofErr w:type="gramEnd"/>
      <w:r w:rsidRPr="00F16419">
        <w:rPr>
          <w:rFonts w:ascii="Times New Roman" w:hAnsi="Times New Roman"/>
          <w:i/>
          <w:sz w:val="24"/>
          <w:szCs w:val="24"/>
          <w:lang w:val="en-US"/>
        </w:rPr>
        <w:t xml:space="preserve">), Tut. (Tutorial), Lab.  </w:t>
      </w:r>
      <w:r w:rsidRPr="00F16419">
        <w:rPr>
          <w:rFonts w:ascii="Times New Roman" w:hAnsi="Times New Roman"/>
          <w:i/>
          <w:sz w:val="24"/>
          <w:szCs w:val="24"/>
        </w:rPr>
        <w:t>(Lab-work).</w:t>
      </w:r>
    </w:p>
    <w:p w14:paraId="1F57C2A8" w14:textId="2018C24E" w:rsidR="00A32AB3" w:rsidRPr="00F16419" w:rsidRDefault="00A32AB3" w:rsidP="009D750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F16419">
        <w:rPr>
          <w:rFonts w:ascii="Times New Roman" w:hAnsi="Times New Roman"/>
          <w:i/>
          <w:sz w:val="24"/>
          <w:szCs w:val="24"/>
        </w:rPr>
        <w:t>Assignments may include assignments, practical work, reports, exercises ...for each class sessions</w:t>
      </w:r>
    </w:p>
    <w:sectPr w:rsidR="00A32AB3" w:rsidRPr="00F1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84A71"/>
    <w:multiLevelType w:val="hybridMultilevel"/>
    <w:tmpl w:val="3D46F184"/>
    <w:lvl w:ilvl="0" w:tplc="F0860530">
      <w:start w:val="1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3"/>
    <w:rsid w:val="00030785"/>
    <w:rsid w:val="00061F47"/>
    <w:rsid w:val="000C6DB9"/>
    <w:rsid w:val="002C0EA4"/>
    <w:rsid w:val="00737A8A"/>
    <w:rsid w:val="0079642D"/>
    <w:rsid w:val="007F0366"/>
    <w:rsid w:val="008712B1"/>
    <w:rsid w:val="009D750E"/>
    <w:rsid w:val="00A32AB3"/>
    <w:rsid w:val="00B34A41"/>
    <w:rsid w:val="00BC6DA2"/>
    <w:rsid w:val="00BD4D9C"/>
    <w:rsid w:val="00D3540D"/>
    <w:rsid w:val="00E35B9A"/>
    <w:rsid w:val="00F1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36E1"/>
  <w15:chartTrackingRefBased/>
  <w15:docId w15:val="{5A243729-8CB6-4024-8881-267B6D09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AB3"/>
    <w:pPr>
      <w:spacing w:after="200" w:line="276" w:lineRule="auto"/>
      <w:ind w:left="720" w:firstLine="567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unhideWhenUsed/>
    <w:rsid w:val="00A32A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50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7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sevier.com/books/biological-inorganic-chemistry/crichton/978-0-444-53782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 Nga</dc:creator>
  <cp:keywords/>
  <dc:description/>
  <cp:lastModifiedBy>TrangTH-FAS</cp:lastModifiedBy>
  <cp:revision>9</cp:revision>
  <dcterms:created xsi:type="dcterms:W3CDTF">2020-10-14T06:59:00Z</dcterms:created>
  <dcterms:modified xsi:type="dcterms:W3CDTF">2020-10-15T03:13:00Z</dcterms:modified>
</cp:coreProperties>
</file>