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7D" w:rsidRPr="00BE3B7D" w:rsidRDefault="00BE3B7D" w:rsidP="00BE3B7D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Toc451156211"/>
      <w:r w:rsidRPr="00BE3B7D">
        <w:rPr>
          <w:rFonts w:ascii="Times New Roman" w:eastAsia="Times New Roman" w:hAnsi="Times New Roman" w:cs="Times New Roman"/>
          <w:b/>
          <w:sz w:val="24"/>
          <w:szCs w:val="24"/>
          <w:lang/>
        </w:rPr>
        <w:t>II.2.19 GEOGRAPHIC INFORMATION SYSTEM</w:t>
      </w:r>
      <w:bookmarkEnd w:id="0"/>
      <w:r w:rsidRPr="00BE3B7D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:rsidR="00BE3B7D" w:rsidRPr="00BE3B7D" w:rsidRDefault="00BE3B7D" w:rsidP="00BE3B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B7D" w:rsidRPr="00BE3B7D" w:rsidRDefault="00BE3B7D" w:rsidP="00BE3B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Course description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Credit points: 2 ECTS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Time commitment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530"/>
        <w:gridCol w:w="1530"/>
        <w:gridCol w:w="1710"/>
        <w:gridCol w:w="1440"/>
        <w:gridCol w:w="1278"/>
      </w:tblGrid>
      <w:tr w:rsidR="00BE3B7D" w:rsidRPr="00BE3B7D" w:rsidTr="00EB6444">
        <w:tc>
          <w:tcPr>
            <w:tcW w:w="162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</w:t>
            </w:r>
          </w:p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Practice/</w:t>
            </w:r>
          </w:p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BE3B7D" w:rsidRPr="00BE3B7D" w:rsidTr="00EB6444">
        <w:tc>
          <w:tcPr>
            <w:tcW w:w="162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8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Prerequisites:  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Practicals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computer lab with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ArcGIS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10.1 installation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Recommended background knowledge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Computer science, Environmental sciences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Subject description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Introduction into Geographic Information Systems (GIS) as important tool in environmental science and praxis, practical introduction in using the GIS-Software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ArcGIS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Objectives &amp; Outcome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(1) Basic knowledge on GIS: terms and definitions, structural and functional components, environmental applications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(2) Basic knowledge on structure of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ArcGIS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software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(3) Basic ability using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ArcGIS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software: building maps,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layouting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maps, data management, creating new data, digitizing, editing data, analysing data, processing data, import &amp; export of data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Assessment/ Evaluation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350"/>
        <w:gridCol w:w="1350"/>
        <w:gridCol w:w="1530"/>
        <w:gridCol w:w="1170"/>
        <w:gridCol w:w="1170"/>
        <w:gridCol w:w="1188"/>
      </w:tblGrid>
      <w:tr w:rsidR="00BE3B7D" w:rsidRPr="00BE3B7D" w:rsidTr="00EB6444">
        <w:tc>
          <w:tcPr>
            <w:tcW w:w="135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Assignments</w:t>
            </w:r>
          </w:p>
        </w:tc>
        <w:tc>
          <w:tcPr>
            <w:tcW w:w="117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17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  <w:tr w:rsidR="00BE3B7D" w:rsidRPr="00BE3B7D" w:rsidTr="00EB6444">
        <w:tc>
          <w:tcPr>
            <w:tcW w:w="135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E3B7D" w:rsidRPr="00BE3B7D" w:rsidRDefault="00BE3B7D" w:rsidP="00BE3B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B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Prescribed Textbook(s)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BE3B7D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[1]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Course Instructor’s Lecture Notes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[2] 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Ibrahim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Mirsal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 2008. Soil Pollution: Origin, Monitoring and Remediation, 2nd ed., 312 p., ISBN 978-3-540-70775-2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BE3B7D" w:rsidRPr="00BE3B7D" w:rsidRDefault="00BE3B7D" w:rsidP="00BE3B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B7D" w:rsidRPr="00BE3B7D" w:rsidRDefault="00BE3B7D" w:rsidP="00BE3B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Course content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1. An Introduction to GIS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1.1. Definition of GIS, comparison with other technologies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1.2. Functional GIS components: data capture, data management, visualization, data analysis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1.3. Structural GIS components: data, user, hardware, software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2. Overview on GIS application fields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Introduction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ArcGIS</w:t>
      </w:r>
      <w:proofErr w:type="spellEnd"/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First steps using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ArcMap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ArcCatalog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source data formats, add data,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symbology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basic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tools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4. Attribute tables – part 1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Analysing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fields, adding fields, field calculator, buffering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5. Vector data analysis – part 1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Selection of features by attributes and by location, analysis by selection, summarize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6. Attribute tables – part 2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Create and edit attributes, labeling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7. Vector data analysis - part 2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Relate and join, spatial join, dissolve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Coordinate systems,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ArcToolbox</w:t>
      </w:r>
      <w:proofErr w:type="spellEnd"/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Projections,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georeferencing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, related tools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9. Editing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Create points,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polylines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polygons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, edit feature geometry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10. Vector data analysis- part 3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11. Raster data – part 1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Processing and analysis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12. Raster data- part 2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Analysis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13. Layout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Dataframes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,grid</w:t>
      </w:r>
      <w:proofErr w:type="spellEnd"/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scale,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symbology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, legend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14. Review of the main functions in a mixed final exercise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3B7D" w:rsidRPr="00BE3B7D" w:rsidRDefault="00BE3B7D" w:rsidP="00BE3B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Reference Literature</w:t>
      </w:r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Michael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Zeiler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(1999). </w:t>
      </w:r>
      <w:proofErr w:type="gramStart"/>
      <w:r w:rsidRPr="00BE3B7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Modeling our world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The ESRI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®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Guide to </w:t>
      </w:r>
      <w:proofErr w:type="spell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Geodatabase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Design.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Environmental Systems Research Institute, Inc. 199 pages.</w:t>
      </w:r>
      <w:proofErr w:type="gramEnd"/>
    </w:p>
    <w:p w:rsidR="00BE3B7D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Tomlinson, Roger (2007).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Thinking about GIS.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rd</w:t>
      </w:r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Edition.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254 pages.</w:t>
      </w:r>
      <w:proofErr w:type="gramEnd"/>
    </w:p>
    <w:p w:rsidR="00E62905" w:rsidRPr="00BE3B7D" w:rsidRDefault="00BE3B7D" w:rsidP="00BE3B7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Scally</w:t>
      </w:r>
      <w:proofErr w:type="spell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, Robert (2006).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GIS for Environmental Management.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ESRI Press.</w:t>
      </w:r>
      <w:proofErr w:type="gramEnd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B7D">
        <w:rPr>
          <w:rFonts w:ascii="Times New Roman" w:eastAsia="Calibri" w:hAnsi="Times New Roman" w:cs="Times New Roman"/>
          <w:color w:val="000000"/>
          <w:sz w:val="24"/>
          <w:szCs w:val="24"/>
        </w:rPr>
        <w:t>202 pages.</w:t>
      </w:r>
      <w:proofErr w:type="gramEnd"/>
    </w:p>
    <w:sectPr w:rsidR="00E62905" w:rsidRPr="00BE3B7D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3B7D"/>
    <w:rsid w:val="006E186F"/>
    <w:rsid w:val="00A616D1"/>
    <w:rsid w:val="00AC2ABF"/>
    <w:rsid w:val="00BE3B7D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2016-10-10T09:57:00Z</dcterms:created>
  <dcterms:modified xsi:type="dcterms:W3CDTF">2016-10-10T09:58:00Z</dcterms:modified>
</cp:coreProperties>
</file>