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74" w:rsidRPr="00E42274" w:rsidRDefault="00E42274" w:rsidP="00E42274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Toc421190674"/>
      <w:bookmarkStart w:id="1" w:name="_Toc447040967"/>
      <w:r w:rsidRPr="00E42274">
        <w:rPr>
          <w:rFonts w:ascii="Times New Roman" w:eastAsia="Times New Roman" w:hAnsi="Times New Roman" w:cs="Times New Roman"/>
          <w:b/>
          <w:bCs/>
          <w:sz w:val="28"/>
        </w:rPr>
        <w:t>II.2.7 GENERAL PRINCIPLES OF DRUG DEVELOPMENT</w:t>
      </w:r>
      <w:bookmarkEnd w:id="0"/>
      <w:bookmarkEnd w:id="1"/>
    </w:p>
    <w:p w:rsidR="00E42274" w:rsidRPr="00E42274" w:rsidRDefault="00E42274" w:rsidP="00E4227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274">
        <w:rPr>
          <w:rFonts w:ascii="Times New Roman" w:eastAsia="Calibri" w:hAnsi="Times New Roman" w:cs="Times New Roman"/>
          <w:b/>
          <w:sz w:val="24"/>
          <w:szCs w:val="24"/>
        </w:rPr>
        <w:t>Course description:</w:t>
      </w:r>
    </w:p>
    <w:p w:rsidR="00E42274" w:rsidRPr="00E42274" w:rsidRDefault="00E42274" w:rsidP="00E422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274">
        <w:rPr>
          <w:rFonts w:ascii="Times New Roman" w:eastAsia="Calibri" w:hAnsi="Times New Roman" w:cs="Times New Roman"/>
          <w:b/>
          <w:sz w:val="24"/>
          <w:szCs w:val="24"/>
        </w:rPr>
        <w:t>Credit points</w:t>
      </w:r>
      <w:r w:rsidRPr="00E42274">
        <w:rPr>
          <w:rFonts w:ascii="Times New Roman" w:eastAsia="Calibri" w:hAnsi="Times New Roman" w:cs="Times New Roman"/>
          <w:sz w:val="24"/>
          <w:szCs w:val="24"/>
        </w:rPr>
        <w:t>: 3 ECTS</w:t>
      </w:r>
    </w:p>
    <w:p w:rsidR="00E42274" w:rsidRPr="00E42274" w:rsidRDefault="00E42274" w:rsidP="00E4227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274">
        <w:rPr>
          <w:rFonts w:ascii="Times New Roman" w:eastAsia="Calibri" w:hAnsi="Times New Roman" w:cs="Times New Roman"/>
          <w:b/>
          <w:sz w:val="24"/>
          <w:szCs w:val="24"/>
        </w:rPr>
        <w:t xml:space="preserve">Time commitment: 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980"/>
        <w:gridCol w:w="1530"/>
        <w:gridCol w:w="1530"/>
        <w:gridCol w:w="1710"/>
        <w:gridCol w:w="1440"/>
        <w:gridCol w:w="1278"/>
      </w:tblGrid>
      <w:tr w:rsidR="00E42274" w:rsidRPr="00E42274" w:rsidTr="00165F01">
        <w:tc>
          <w:tcPr>
            <w:tcW w:w="198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Tutorial/</w:t>
            </w:r>
          </w:p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Practice/</w:t>
            </w:r>
          </w:p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42274" w:rsidRPr="00E42274" w:rsidTr="00165F01">
        <w:tc>
          <w:tcPr>
            <w:tcW w:w="198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E42274" w:rsidRPr="00E42274" w:rsidRDefault="00E42274" w:rsidP="00E4227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42274">
        <w:rPr>
          <w:rFonts w:ascii="Times New Roman" w:eastAsia="Calibri" w:hAnsi="Times New Roman" w:cs="Times New Roman"/>
          <w:b/>
          <w:sz w:val="24"/>
          <w:szCs w:val="24"/>
        </w:rPr>
        <w:t xml:space="preserve"> 3.  Prerequisites</w:t>
      </w:r>
      <w:r w:rsidRPr="00E422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2274" w:rsidRPr="00E42274" w:rsidRDefault="00E42274" w:rsidP="00E422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2274">
        <w:rPr>
          <w:rFonts w:ascii="Times New Roman" w:eastAsia="Calibri" w:hAnsi="Times New Roman" w:cs="Times New Roman"/>
          <w:sz w:val="24"/>
          <w:szCs w:val="24"/>
        </w:rPr>
        <w:t xml:space="preserve">        - Basic Chemistry.</w:t>
      </w:r>
    </w:p>
    <w:p w:rsidR="00E42274" w:rsidRPr="00E42274" w:rsidRDefault="00E42274" w:rsidP="00E422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274">
        <w:rPr>
          <w:rFonts w:ascii="Times New Roman" w:eastAsia="Calibri" w:hAnsi="Times New Roman" w:cs="Times New Roman"/>
          <w:sz w:val="24"/>
          <w:szCs w:val="24"/>
        </w:rPr>
        <w:t xml:space="preserve">       - Basic Biology.</w:t>
      </w:r>
    </w:p>
    <w:p w:rsidR="00E42274" w:rsidRPr="00E42274" w:rsidRDefault="00E42274" w:rsidP="00E422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274">
        <w:rPr>
          <w:rFonts w:ascii="Times New Roman" w:eastAsia="Calibri" w:hAnsi="Times New Roman" w:cs="Times New Roman"/>
          <w:b/>
          <w:sz w:val="24"/>
          <w:szCs w:val="24"/>
        </w:rPr>
        <w:t>4. Recommended background knowledge</w:t>
      </w:r>
      <w:r w:rsidRPr="00E4227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42274" w:rsidRPr="00E42274" w:rsidRDefault="00E42274" w:rsidP="00E422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2274">
        <w:rPr>
          <w:rFonts w:ascii="Times New Roman" w:eastAsia="Calibri" w:hAnsi="Times New Roman" w:cs="Times New Roman"/>
        </w:rPr>
        <w:t xml:space="preserve">       </w:t>
      </w:r>
      <w:r w:rsidRPr="00E42274">
        <w:rPr>
          <w:rFonts w:ascii="Times New Roman" w:eastAsia="Calibri" w:hAnsi="Times New Roman" w:cs="Times New Roman"/>
          <w:sz w:val="24"/>
          <w:szCs w:val="24"/>
        </w:rPr>
        <w:t>- Knowledge of organic chemistry, biology.</w:t>
      </w:r>
    </w:p>
    <w:p w:rsidR="00E42274" w:rsidRPr="00E42274" w:rsidRDefault="00E42274" w:rsidP="00E422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2274">
        <w:rPr>
          <w:rFonts w:ascii="Times New Roman" w:eastAsia="Calibri" w:hAnsi="Times New Roman" w:cs="Times New Roman"/>
          <w:sz w:val="24"/>
          <w:szCs w:val="24"/>
        </w:rPr>
        <w:t xml:space="preserve">      - Essential knowledge of pathology</w:t>
      </w:r>
    </w:p>
    <w:p w:rsidR="00E42274" w:rsidRPr="00E42274" w:rsidRDefault="00E42274" w:rsidP="00E4227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2274">
        <w:rPr>
          <w:rFonts w:ascii="Times New Roman" w:eastAsia="Calibri" w:hAnsi="Times New Roman" w:cs="Times New Roman"/>
          <w:b/>
          <w:sz w:val="24"/>
          <w:szCs w:val="24"/>
        </w:rPr>
        <w:t>5. Subject description</w:t>
      </w:r>
      <w:r w:rsidRPr="00E4227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E42274" w:rsidRPr="00E42274" w:rsidRDefault="00E42274" w:rsidP="00E422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2274">
        <w:rPr>
          <w:rFonts w:ascii="Times New Roman" w:eastAsia="Calibri" w:hAnsi="Times New Roman" w:cs="Times New Roman"/>
          <w:sz w:val="24"/>
          <w:szCs w:val="24"/>
        </w:rPr>
        <w:t>Understand the methods to discover and develop the drug:</w:t>
      </w:r>
    </w:p>
    <w:p w:rsidR="00E42274" w:rsidRPr="00E42274" w:rsidRDefault="00E42274" w:rsidP="00E4227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274">
        <w:rPr>
          <w:rFonts w:ascii="Times New Roman" w:eastAsia="Calibri" w:hAnsi="Times New Roman" w:cs="Times New Roman"/>
          <w:sz w:val="24"/>
          <w:szCs w:val="24"/>
        </w:rPr>
        <w:t>Definition and general principles (design structure, pharmacokinetics, QSAR).</w:t>
      </w:r>
    </w:p>
    <w:p w:rsidR="00E42274" w:rsidRPr="00E42274" w:rsidRDefault="00E42274" w:rsidP="00E4227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274">
        <w:rPr>
          <w:rFonts w:ascii="Times New Roman" w:eastAsia="Calibri" w:hAnsi="Times New Roman" w:cs="Times New Roman"/>
          <w:sz w:val="24"/>
          <w:szCs w:val="24"/>
        </w:rPr>
        <w:t>New techniques in drug development (combinatorial chemistry, high throughput screening-HTS, virtual screening)</w:t>
      </w:r>
    </w:p>
    <w:p w:rsidR="00E42274" w:rsidRPr="00E42274" w:rsidRDefault="00E42274" w:rsidP="00E4227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274">
        <w:rPr>
          <w:rFonts w:ascii="Times New Roman" w:eastAsia="Calibri" w:hAnsi="Times New Roman" w:cs="Times New Roman"/>
          <w:b/>
          <w:sz w:val="24"/>
          <w:szCs w:val="24"/>
        </w:rPr>
        <w:t xml:space="preserve">6. Objectives &amp; Outcome: </w:t>
      </w:r>
    </w:p>
    <w:p w:rsidR="00E42274" w:rsidRPr="00E42274" w:rsidRDefault="00E42274" w:rsidP="00E42274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74">
        <w:rPr>
          <w:rFonts w:ascii="Times New Roman" w:eastAsia="Times New Roman" w:hAnsi="Times New Roman" w:cs="Times New Roman"/>
          <w:sz w:val="24"/>
          <w:szCs w:val="24"/>
        </w:rPr>
        <w:t>Theorical</w:t>
      </w:r>
      <w:proofErr w:type="spellEnd"/>
      <w:r w:rsidRPr="00E42274">
        <w:rPr>
          <w:rFonts w:ascii="Times New Roman" w:eastAsia="Times New Roman" w:hAnsi="Times New Roman" w:cs="Times New Roman"/>
          <w:sz w:val="24"/>
          <w:szCs w:val="24"/>
        </w:rPr>
        <w:t xml:space="preserve"> knowledge of drug development.</w:t>
      </w:r>
    </w:p>
    <w:p w:rsidR="00E42274" w:rsidRPr="00E42274" w:rsidRDefault="00E42274" w:rsidP="00E4227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274">
        <w:rPr>
          <w:rFonts w:ascii="Times New Roman" w:eastAsia="Calibri" w:hAnsi="Times New Roman" w:cs="Times New Roman"/>
          <w:sz w:val="24"/>
          <w:szCs w:val="24"/>
        </w:rPr>
        <w:t>Apply for the case studies in fact.</w:t>
      </w:r>
    </w:p>
    <w:p w:rsidR="00E42274" w:rsidRPr="00E42274" w:rsidRDefault="00E42274" w:rsidP="00E42274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274">
        <w:rPr>
          <w:rFonts w:ascii="Times New Roman" w:eastAsia="Calibri" w:hAnsi="Times New Roman" w:cs="Times New Roman"/>
          <w:b/>
          <w:sz w:val="24"/>
          <w:szCs w:val="24"/>
        </w:rPr>
        <w:t>Assessment/ Evaluation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710"/>
        <w:gridCol w:w="1350"/>
        <w:gridCol w:w="1350"/>
        <w:gridCol w:w="1530"/>
        <w:gridCol w:w="1170"/>
        <w:gridCol w:w="1170"/>
        <w:gridCol w:w="1188"/>
      </w:tblGrid>
      <w:tr w:rsidR="00E42274" w:rsidRPr="00E42274" w:rsidTr="00165F01">
        <w:tc>
          <w:tcPr>
            <w:tcW w:w="171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35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Assignments</w:t>
            </w:r>
          </w:p>
        </w:tc>
        <w:tc>
          <w:tcPr>
            <w:tcW w:w="117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17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</w:p>
        </w:tc>
      </w:tr>
      <w:tr w:rsidR="00E42274" w:rsidRPr="00E42274" w:rsidTr="00165F01">
        <w:tc>
          <w:tcPr>
            <w:tcW w:w="171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E42274" w:rsidRPr="00E42274" w:rsidRDefault="00E42274" w:rsidP="00E42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E42274" w:rsidRPr="00E42274" w:rsidRDefault="00E42274" w:rsidP="00E4227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42274">
        <w:rPr>
          <w:rFonts w:ascii="Times New Roman" w:eastAsia="Calibri" w:hAnsi="Times New Roman" w:cs="Times New Roman"/>
          <w:b/>
          <w:sz w:val="24"/>
          <w:szCs w:val="24"/>
        </w:rPr>
        <w:t>Prescribed Textbook(s)</w:t>
      </w:r>
    </w:p>
    <w:p w:rsidR="00E42274" w:rsidRPr="00E42274" w:rsidRDefault="00E42274" w:rsidP="00E4227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274">
        <w:rPr>
          <w:rFonts w:ascii="Times New Roman" w:eastAsia="Calibri" w:hAnsi="Times New Roman" w:cs="Times New Roman"/>
          <w:bCs/>
        </w:rPr>
        <w:t xml:space="preserve">         </w:t>
      </w:r>
      <w:r w:rsidRPr="00E42274">
        <w:rPr>
          <w:rFonts w:ascii="Times New Roman" w:eastAsia="Calibri" w:hAnsi="Times New Roman" w:cs="Times New Roman"/>
          <w:bCs/>
          <w:sz w:val="24"/>
          <w:szCs w:val="24"/>
        </w:rPr>
        <w:t xml:space="preserve">Graham. L. Patrick; </w:t>
      </w:r>
      <w:proofErr w:type="gramStart"/>
      <w:r w:rsidRPr="00E42274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E42274">
        <w:rPr>
          <w:rFonts w:ascii="Times New Roman" w:eastAsia="Calibri" w:hAnsi="Times New Roman" w:cs="Times New Roman"/>
          <w:bCs/>
          <w:sz w:val="24"/>
          <w:szCs w:val="24"/>
        </w:rPr>
        <w:t xml:space="preserve"> introduction to medicinal chemistry, 4</w:t>
      </w:r>
      <w:r w:rsidRPr="00E42274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Pr="00E42274">
        <w:rPr>
          <w:rFonts w:ascii="Times New Roman" w:eastAsia="Calibri" w:hAnsi="Times New Roman" w:cs="Times New Roman"/>
          <w:bCs/>
          <w:sz w:val="24"/>
          <w:szCs w:val="24"/>
        </w:rPr>
        <w:t xml:space="preserve"> edition, 2009, Oxford University Press</w:t>
      </w:r>
      <w:r w:rsidRPr="00E4227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2274" w:rsidRPr="00E42274" w:rsidRDefault="00E42274" w:rsidP="00E4227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274">
        <w:rPr>
          <w:rFonts w:ascii="Times New Roman" w:eastAsia="Calibri" w:hAnsi="Times New Roman" w:cs="Times New Roman"/>
          <w:b/>
          <w:sz w:val="24"/>
          <w:szCs w:val="24"/>
        </w:rPr>
        <w:t>Course content &amp; schedule:</w:t>
      </w:r>
    </w:p>
    <w:p w:rsidR="00E42274" w:rsidRPr="00E42274" w:rsidRDefault="00E42274" w:rsidP="00E4227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227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Topic 1: </w:t>
      </w:r>
      <w:proofErr w:type="spellStart"/>
      <w:r w:rsidRPr="00E42274">
        <w:rPr>
          <w:rFonts w:ascii="Times New Roman" w:eastAsia="Calibri" w:hAnsi="Times New Roman" w:cs="Times New Roman"/>
          <w:bCs/>
          <w:iCs/>
          <w:sz w:val="24"/>
          <w:szCs w:val="24"/>
        </w:rPr>
        <w:t>Pharmacodynamics</w:t>
      </w:r>
      <w:proofErr w:type="spellEnd"/>
      <w:r w:rsidRPr="00E4227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and pharmacokinetics: enzyme, receptor and nucleic acid as drug targets.</w:t>
      </w:r>
    </w:p>
    <w:p w:rsidR="00E42274" w:rsidRPr="00E42274" w:rsidRDefault="00E42274" w:rsidP="00E4227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2274">
        <w:rPr>
          <w:rFonts w:ascii="Times New Roman" w:eastAsia="Calibri" w:hAnsi="Times New Roman" w:cs="Times New Roman"/>
          <w:bCs/>
          <w:iCs/>
          <w:sz w:val="24"/>
          <w:szCs w:val="24"/>
        </w:rPr>
        <w:t>Topic 2: Process of drug development</w:t>
      </w:r>
    </w:p>
    <w:p w:rsidR="00E42274" w:rsidRPr="00E42274" w:rsidRDefault="00E42274" w:rsidP="00E4227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2274">
        <w:rPr>
          <w:rFonts w:ascii="Times New Roman" w:eastAsia="Calibri" w:hAnsi="Times New Roman" w:cs="Times New Roman"/>
          <w:bCs/>
          <w:iCs/>
          <w:sz w:val="24"/>
          <w:szCs w:val="24"/>
        </w:rPr>
        <w:t>Topic 3: Drug design: optimizing target interactions</w:t>
      </w:r>
    </w:p>
    <w:p w:rsidR="00E42274" w:rsidRPr="00E42274" w:rsidRDefault="00E42274" w:rsidP="00E4227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2274">
        <w:rPr>
          <w:rFonts w:ascii="Times New Roman" w:eastAsia="Calibri" w:hAnsi="Times New Roman" w:cs="Times New Roman"/>
          <w:bCs/>
          <w:iCs/>
          <w:sz w:val="24"/>
          <w:szCs w:val="24"/>
        </w:rPr>
        <w:t>Topic 4: Drug design: optimizing access to the target (pharmacokinetic)</w:t>
      </w:r>
    </w:p>
    <w:p w:rsidR="00E42274" w:rsidRPr="00E42274" w:rsidRDefault="00E42274" w:rsidP="00E4227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227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Topic 5: </w:t>
      </w:r>
      <w:proofErr w:type="spellStart"/>
      <w:r w:rsidRPr="00E42274">
        <w:rPr>
          <w:rFonts w:ascii="Times New Roman" w:eastAsia="Calibri" w:hAnsi="Times New Roman" w:cs="Times New Roman"/>
          <w:bCs/>
          <w:iCs/>
          <w:sz w:val="24"/>
          <w:szCs w:val="24"/>
        </w:rPr>
        <w:t>Prodrugs</w:t>
      </w:r>
      <w:proofErr w:type="spellEnd"/>
    </w:p>
    <w:p w:rsidR="00E42274" w:rsidRPr="00E42274" w:rsidRDefault="00E42274" w:rsidP="00E4227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2274">
        <w:rPr>
          <w:rFonts w:ascii="Times New Roman" w:eastAsia="Calibri" w:hAnsi="Times New Roman" w:cs="Times New Roman"/>
          <w:bCs/>
          <w:iCs/>
          <w:sz w:val="24"/>
          <w:szCs w:val="24"/>
        </w:rPr>
        <w:t>Topic 6: Quantitative structure –activity relationship (QSAR)</w:t>
      </w:r>
    </w:p>
    <w:p w:rsidR="00E42274" w:rsidRPr="00E42274" w:rsidRDefault="00E42274" w:rsidP="00E42274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42274">
        <w:rPr>
          <w:rFonts w:ascii="Times New Roman" w:eastAsia="Calibri" w:hAnsi="Times New Roman" w:cs="Times New Roman"/>
          <w:bCs/>
          <w:iCs/>
          <w:sz w:val="24"/>
          <w:szCs w:val="24"/>
        </w:rPr>
        <w:t>Topic 7: Some new techniques in drug development (combinatorial and parallel synthesis, computer in drug development)</w:t>
      </w:r>
    </w:p>
    <w:p w:rsidR="00E42274" w:rsidRPr="00E42274" w:rsidRDefault="00E42274" w:rsidP="00E42274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4227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Reference Literature: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9576"/>
      </w:tblGrid>
      <w:tr w:rsidR="00E42274" w:rsidRPr="00E42274" w:rsidTr="00165F01">
        <w:trPr>
          <w:trHeight w:val="422"/>
        </w:trPr>
        <w:tc>
          <w:tcPr>
            <w:tcW w:w="9576" w:type="dxa"/>
            <w:vAlign w:val="center"/>
          </w:tcPr>
          <w:p w:rsidR="00E42274" w:rsidRPr="00E42274" w:rsidRDefault="00E42274" w:rsidP="00E42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2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[1].</w:t>
            </w:r>
            <w:r w:rsidRPr="00E42274">
              <w:rPr>
                <w:rFonts w:ascii="Times New Roman" w:eastAsia="+mn-ea" w:hAnsi="Times New Roman" w:cs="Times New Roman"/>
                <w:bCs/>
                <w:kern w:val="24"/>
                <w:sz w:val="48"/>
                <w:szCs w:val="48"/>
              </w:rPr>
              <w:t xml:space="preserve"> </w:t>
            </w:r>
            <w:r w:rsidRPr="00E42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Camille G.W; The practice of medicinal chemistry; 3</w:t>
            </w:r>
            <w:r w:rsidRPr="00E4227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E42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edition, 2008.</w:t>
            </w:r>
          </w:p>
        </w:tc>
      </w:tr>
      <w:tr w:rsidR="00E42274" w:rsidRPr="00E42274" w:rsidTr="00165F01">
        <w:trPr>
          <w:trHeight w:val="400"/>
        </w:trPr>
        <w:tc>
          <w:tcPr>
            <w:tcW w:w="9576" w:type="dxa"/>
            <w:vAlign w:val="center"/>
          </w:tcPr>
          <w:p w:rsidR="00E42274" w:rsidRPr="00E42274" w:rsidRDefault="00E42274" w:rsidP="00E42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422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[2].Joel </w:t>
            </w:r>
            <w:proofErr w:type="spellStart"/>
            <w:r w:rsidRPr="00E422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C.Barrish</w:t>
            </w:r>
            <w:proofErr w:type="spellEnd"/>
            <w:r w:rsidRPr="00E422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; Accounts in drug discovery- Case studies in Medicinal Chemistry, Royal Society of Chemistry, 2011.</w:t>
            </w:r>
          </w:p>
        </w:tc>
      </w:tr>
      <w:tr w:rsidR="00E42274" w:rsidRPr="00E42274" w:rsidTr="00165F01">
        <w:trPr>
          <w:trHeight w:val="420"/>
        </w:trPr>
        <w:tc>
          <w:tcPr>
            <w:tcW w:w="9576" w:type="dxa"/>
            <w:vAlign w:val="center"/>
          </w:tcPr>
          <w:p w:rsidR="00E42274" w:rsidRPr="00E42274" w:rsidRDefault="00E42274" w:rsidP="00E42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422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[3].</w:t>
            </w:r>
            <w:r w:rsidRPr="00E42274">
              <w:rPr>
                <w:rFonts w:ascii="Times New Roman" w:eastAsia="+mn-ea" w:hAnsi="Times New Roman" w:cs="Times New Roman"/>
                <w:bCs/>
                <w:kern w:val="24"/>
                <w:sz w:val="48"/>
                <w:szCs w:val="48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Nguyễn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Hải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Nam;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Nghiên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cứu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phát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triển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thuốc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mới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Trường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Đại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Dược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Hà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nội</w:t>
            </w:r>
            <w:proofErr w:type="spellEnd"/>
            <w:r w:rsidRPr="00E42274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, 2010</w:t>
            </w:r>
          </w:p>
        </w:tc>
      </w:tr>
    </w:tbl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073"/>
    <w:multiLevelType w:val="hybridMultilevel"/>
    <w:tmpl w:val="881E59E2"/>
    <w:lvl w:ilvl="0" w:tplc="FFDE7A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4CF4"/>
    <w:multiLevelType w:val="hybridMultilevel"/>
    <w:tmpl w:val="FDAC332C"/>
    <w:lvl w:ilvl="0" w:tplc="4508D91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2BA002F"/>
    <w:multiLevelType w:val="hybridMultilevel"/>
    <w:tmpl w:val="427CF8B4"/>
    <w:lvl w:ilvl="0" w:tplc="AC98F128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414F7"/>
    <w:multiLevelType w:val="hybridMultilevel"/>
    <w:tmpl w:val="FE70C370"/>
    <w:lvl w:ilvl="0" w:tplc="FFDE7AAA">
      <w:start w:val="5"/>
      <w:numFmt w:val="bullet"/>
      <w:lvlText w:val="-"/>
      <w:lvlJc w:val="left"/>
      <w:pPr>
        <w:ind w:left="72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3E366B46"/>
    <w:multiLevelType w:val="hybridMultilevel"/>
    <w:tmpl w:val="95021BE0"/>
    <w:lvl w:ilvl="0" w:tplc="E570BB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2274"/>
    <w:rsid w:val="003B3DEC"/>
    <w:rsid w:val="006E186F"/>
    <w:rsid w:val="00AC2ABF"/>
    <w:rsid w:val="00E42274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E4227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42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2016-10-11T10:02:00Z</dcterms:created>
  <dcterms:modified xsi:type="dcterms:W3CDTF">2016-10-11T10:02:00Z</dcterms:modified>
</cp:coreProperties>
</file>